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15694" w14:textId="79387E9A" w:rsidR="00FD516A" w:rsidRPr="00843D7A" w:rsidRDefault="00FD516A" w:rsidP="00843D7A">
      <w:pPr>
        <w:pStyle w:val="ac"/>
        <w:spacing w:line="480" w:lineRule="exact"/>
        <w:jc w:val="center"/>
        <w:rPr>
          <w:rFonts w:ascii="仿宋" w:eastAsia="仿宋" w:hAnsi="仿宋"/>
          <w:b/>
          <w:sz w:val="32"/>
          <w:szCs w:val="24"/>
        </w:rPr>
      </w:pPr>
      <w:r w:rsidRPr="00843D7A">
        <w:rPr>
          <w:rFonts w:ascii="仿宋" w:eastAsia="仿宋" w:hAnsi="仿宋" w:hint="eastAsia"/>
          <w:b/>
          <w:sz w:val="32"/>
          <w:szCs w:val="24"/>
        </w:rPr>
        <w:t>报名</w:t>
      </w:r>
      <w:bookmarkStart w:id="0" w:name="_GoBack"/>
      <w:bookmarkEnd w:id="0"/>
      <w:r w:rsidRPr="00843D7A">
        <w:rPr>
          <w:rFonts w:ascii="仿宋" w:eastAsia="仿宋" w:hAnsi="仿宋" w:hint="eastAsia"/>
          <w:b/>
          <w:sz w:val="32"/>
          <w:szCs w:val="24"/>
        </w:rPr>
        <w:t>登记表</w:t>
      </w:r>
    </w:p>
    <w:p w14:paraId="4A6342D5" w14:textId="77777777" w:rsidR="00FD516A" w:rsidRDefault="00FD516A" w:rsidP="00FD516A">
      <w:pPr>
        <w:widowControl/>
        <w:jc w:val="left"/>
        <w:rPr>
          <w:rFonts w:ascii="仿宋" w:eastAsia="仿宋" w:hAnsi="仿宋"/>
          <w:sz w:val="24"/>
          <w:szCs w:val="24"/>
        </w:rPr>
      </w:pPr>
    </w:p>
    <w:tbl>
      <w:tblPr>
        <w:tblStyle w:val="ad"/>
        <w:tblW w:w="8647" w:type="dxa"/>
        <w:tblInd w:w="-34" w:type="dxa"/>
        <w:tblLook w:val="04A0" w:firstRow="1" w:lastRow="0" w:firstColumn="1" w:lastColumn="0" w:noHBand="0" w:noVBand="1"/>
      </w:tblPr>
      <w:tblGrid>
        <w:gridCol w:w="1702"/>
        <w:gridCol w:w="2409"/>
        <w:gridCol w:w="1560"/>
        <w:gridCol w:w="2976"/>
      </w:tblGrid>
      <w:tr w:rsidR="00FD516A" w:rsidRPr="0049564C" w14:paraId="01381821" w14:textId="77777777" w:rsidTr="00843D7A">
        <w:trPr>
          <w:trHeight w:hRule="exact" w:val="710"/>
        </w:trPr>
        <w:tc>
          <w:tcPr>
            <w:tcW w:w="1702" w:type="dxa"/>
            <w:vAlign w:val="center"/>
          </w:tcPr>
          <w:p w14:paraId="5D07C1C4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项目名称</w:t>
            </w:r>
          </w:p>
        </w:tc>
        <w:tc>
          <w:tcPr>
            <w:tcW w:w="6945" w:type="dxa"/>
            <w:gridSpan w:val="3"/>
            <w:vAlign w:val="center"/>
          </w:tcPr>
          <w:p w14:paraId="0DA1549F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北京中医药大学</w:t>
            </w:r>
            <w:r w:rsidRPr="00843D7A">
              <w:rPr>
                <w:rFonts w:ascii="仿宋" w:eastAsia="仿宋" w:hAnsi="仿宋"/>
                <w:sz w:val="24"/>
                <w:szCs w:val="28"/>
              </w:rPr>
              <w:t>2021-2022</w:t>
            </w:r>
            <w:r w:rsidRPr="00843D7A">
              <w:rPr>
                <w:rFonts w:ascii="仿宋" w:eastAsia="仿宋" w:hAnsi="仿宋" w:hint="eastAsia"/>
                <w:sz w:val="24"/>
                <w:szCs w:val="28"/>
              </w:rPr>
              <w:t>年度资产处置供应商</w:t>
            </w:r>
            <w:r w:rsidRPr="00843D7A">
              <w:rPr>
                <w:rFonts w:ascii="仿宋" w:eastAsia="仿宋" w:hAnsi="仿宋"/>
                <w:sz w:val="24"/>
                <w:szCs w:val="28"/>
              </w:rPr>
              <w:t>遴选</w:t>
            </w:r>
          </w:p>
        </w:tc>
      </w:tr>
      <w:tr w:rsidR="00FD516A" w:rsidRPr="0049564C" w14:paraId="7B9A0A21" w14:textId="77777777" w:rsidTr="00843D7A">
        <w:trPr>
          <w:trHeight w:hRule="exact" w:val="719"/>
        </w:trPr>
        <w:tc>
          <w:tcPr>
            <w:tcW w:w="1702" w:type="dxa"/>
            <w:vAlign w:val="center"/>
          </w:tcPr>
          <w:p w14:paraId="60025E96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报名单位名称</w:t>
            </w:r>
          </w:p>
        </w:tc>
        <w:tc>
          <w:tcPr>
            <w:tcW w:w="6945" w:type="dxa"/>
            <w:gridSpan w:val="3"/>
            <w:vAlign w:val="center"/>
          </w:tcPr>
          <w:p w14:paraId="55F38DF6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D516A" w:rsidRPr="0049564C" w14:paraId="0729D2A5" w14:textId="77777777" w:rsidTr="00843D7A">
        <w:trPr>
          <w:trHeight w:hRule="exact" w:val="851"/>
        </w:trPr>
        <w:tc>
          <w:tcPr>
            <w:tcW w:w="1702" w:type="dxa"/>
            <w:vAlign w:val="center"/>
          </w:tcPr>
          <w:p w14:paraId="5F83862D" w14:textId="77777777" w:rsidR="00FD516A" w:rsidRPr="00843D7A" w:rsidRDefault="00FD516A" w:rsidP="00F63B37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报名单位地址</w:t>
            </w:r>
          </w:p>
          <w:p w14:paraId="53BF65A8" w14:textId="77777777" w:rsidR="00FD516A" w:rsidRPr="00843D7A" w:rsidRDefault="00FD516A" w:rsidP="00F63B37">
            <w:pPr>
              <w:spacing w:line="400" w:lineRule="exact"/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及邮编</w:t>
            </w:r>
          </w:p>
        </w:tc>
        <w:tc>
          <w:tcPr>
            <w:tcW w:w="6945" w:type="dxa"/>
            <w:gridSpan w:val="3"/>
            <w:vAlign w:val="center"/>
          </w:tcPr>
          <w:p w14:paraId="70ABBACA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D516A" w:rsidRPr="0049564C" w14:paraId="33A24A91" w14:textId="77777777" w:rsidTr="00843D7A">
        <w:trPr>
          <w:trHeight w:hRule="exact" w:val="700"/>
        </w:trPr>
        <w:tc>
          <w:tcPr>
            <w:tcW w:w="1702" w:type="dxa"/>
            <w:vAlign w:val="center"/>
          </w:tcPr>
          <w:p w14:paraId="6A82AFC6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注册资金</w:t>
            </w:r>
          </w:p>
        </w:tc>
        <w:tc>
          <w:tcPr>
            <w:tcW w:w="2409" w:type="dxa"/>
            <w:vAlign w:val="center"/>
          </w:tcPr>
          <w:p w14:paraId="329E22BC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7A75E09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成立日期</w:t>
            </w:r>
          </w:p>
        </w:tc>
        <w:tc>
          <w:tcPr>
            <w:tcW w:w="2976" w:type="dxa"/>
            <w:vAlign w:val="center"/>
          </w:tcPr>
          <w:p w14:paraId="6ACF7401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D516A" w:rsidRPr="0049564C" w14:paraId="3C192465" w14:textId="77777777" w:rsidTr="00843D7A">
        <w:trPr>
          <w:trHeight w:hRule="exact" w:val="695"/>
        </w:trPr>
        <w:tc>
          <w:tcPr>
            <w:tcW w:w="1702" w:type="dxa"/>
            <w:vAlign w:val="center"/>
          </w:tcPr>
          <w:p w14:paraId="74136E6B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法定代表人</w:t>
            </w:r>
          </w:p>
        </w:tc>
        <w:tc>
          <w:tcPr>
            <w:tcW w:w="2409" w:type="dxa"/>
            <w:vAlign w:val="center"/>
          </w:tcPr>
          <w:p w14:paraId="28800598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2636279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身份证号</w:t>
            </w:r>
          </w:p>
        </w:tc>
        <w:tc>
          <w:tcPr>
            <w:tcW w:w="2976" w:type="dxa"/>
            <w:vAlign w:val="center"/>
          </w:tcPr>
          <w:p w14:paraId="49C59605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D516A" w:rsidRPr="0049564C" w14:paraId="3E0EA9A2" w14:textId="77777777" w:rsidTr="00843D7A">
        <w:trPr>
          <w:trHeight w:hRule="exact" w:val="706"/>
        </w:trPr>
        <w:tc>
          <w:tcPr>
            <w:tcW w:w="1702" w:type="dxa"/>
            <w:vAlign w:val="center"/>
          </w:tcPr>
          <w:p w14:paraId="2B9603B8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授权代表</w:t>
            </w:r>
          </w:p>
        </w:tc>
        <w:tc>
          <w:tcPr>
            <w:tcW w:w="2409" w:type="dxa"/>
            <w:vAlign w:val="center"/>
          </w:tcPr>
          <w:p w14:paraId="35197932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D4B345A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身份证号</w:t>
            </w:r>
          </w:p>
        </w:tc>
        <w:tc>
          <w:tcPr>
            <w:tcW w:w="2976" w:type="dxa"/>
            <w:vAlign w:val="center"/>
          </w:tcPr>
          <w:p w14:paraId="39243B96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D516A" w:rsidRPr="0049564C" w14:paraId="24E0FEB7" w14:textId="77777777" w:rsidTr="00843D7A">
        <w:trPr>
          <w:trHeight w:hRule="exact" w:val="702"/>
        </w:trPr>
        <w:tc>
          <w:tcPr>
            <w:tcW w:w="1702" w:type="dxa"/>
            <w:vAlign w:val="center"/>
          </w:tcPr>
          <w:p w14:paraId="538E71E9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6945" w:type="dxa"/>
            <w:gridSpan w:val="3"/>
            <w:vAlign w:val="center"/>
          </w:tcPr>
          <w:p w14:paraId="1AB4CB1E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座机</w:t>
            </w:r>
            <w:r w:rsidRPr="00843D7A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843D7A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 w:rsidRPr="00843D7A">
              <w:rPr>
                <w:rFonts w:ascii="仿宋" w:eastAsia="仿宋" w:hAnsi="仿宋"/>
                <w:sz w:val="24"/>
                <w:szCs w:val="28"/>
              </w:rPr>
              <w:t xml:space="preserve">            /手机：</w:t>
            </w:r>
          </w:p>
        </w:tc>
      </w:tr>
      <w:tr w:rsidR="00FD516A" w:rsidRPr="0049564C" w14:paraId="0854B692" w14:textId="77777777" w:rsidTr="00843D7A">
        <w:trPr>
          <w:trHeight w:hRule="exact" w:val="702"/>
        </w:trPr>
        <w:tc>
          <w:tcPr>
            <w:tcW w:w="1702" w:type="dxa"/>
            <w:vAlign w:val="center"/>
          </w:tcPr>
          <w:p w14:paraId="66986A86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  <w:r w:rsidRPr="00843D7A">
              <w:rPr>
                <w:rFonts w:ascii="仿宋" w:eastAsia="仿宋" w:hAnsi="仿宋" w:hint="eastAsia"/>
                <w:sz w:val="24"/>
                <w:szCs w:val="28"/>
              </w:rPr>
              <w:t>邮箱</w:t>
            </w:r>
          </w:p>
        </w:tc>
        <w:tc>
          <w:tcPr>
            <w:tcW w:w="6945" w:type="dxa"/>
            <w:gridSpan w:val="3"/>
            <w:vAlign w:val="center"/>
          </w:tcPr>
          <w:p w14:paraId="003B91CB" w14:textId="77777777" w:rsidR="00FD516A" w:rsidRPr="00843D7A" w:rsidRDefault="00FD516A" w:rsidP="00F63B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14:paraId="279BF29E" w14:textId="77777777" w:rsidR="00FD516A" w:rsidRDefault="00FD516A">
      <w:pPr>
        <w:widowControl/>
        <w:jc w:val="left"/>
        <w:rPr>
          <w:rFonts w:ascii="仿宋" w:eastAsia="仿宋" w:hAnsi="仿宋" w:cs="Times New Roman"/>
          <w:b/>
          <w:sz w:val="32"/>
          <w:szCs w:val="24"/>
        </w:rPr>
      </w:pPr>
    </w:p>
    <w:p w14:paraId="7F45DB67" w14:textId="77777777" w:rsidR="00E072B4" w:rsidRPr="00843D7A" w:rsidRDefault="00E072B4" w:rsidP="00917A87">
      <w:pPr>
        <w:widowControl/>
        <w:jc w:val="left"/>
      </w:pPr>
    </w:p>
    <w:sectPr w:rsidR="00E072B4" w:rsidRPr="00843D7A" w:rsidSect="00431D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E2A82" w14:textId="77777777" w:rsidR="00B458E1" w:rsidRDefault="00B458E1" w:rsidP="00970427">
      <w:pPr>
        <w:ind w:firstLine="480"/>
      </w:pPr>
      <w:r>
        <w:separator/>
      </w:r>
    </w:p>
  </w:endnote>
  <w:endnote w:type="continuationSeparator" w:id="0">
    <w:p w14:paraId="5D4E8CF3" w14:textId="77777777" w:rsidR="00B458E1" w:rsidRDefault="00B458E1" w:rsidP="00970427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334E1" w14:textId="77777777" w:rsidR="00B65720" w:rsidRDefault="00B65720" w:rsidP="00970427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8E0E2" w14:textId="77777777" w:rsidR="00B65720" w:rsidRDefault="00B65720" w:rsidP="00970427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14431" w14:textId="77777777" w:rsidR="00B65720" w:rsidRDefault="00B65720" w:rsidP="0097042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8F9FA" w14:textId="77777777" w:rsidR="00B458E1" w:rsidRDefault="00B458E1" w:rsidP="00970427">
      <w:pPr>
        <w:ind w:firstLine="480"/>
      </w:pPr>
      <w:r>
        <w:separator/>
      </w:r>
    </w:p>
  </w:footnote>
  <w:footnote w:type="continuationSeparator" w:id="0">
    <w:p w14:paraId="096F6132" w14:textId="77777777" w:rsidR="00B458E1" w:rsidRDefault="00B458E1" w:rsidP="0097042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1E456" w14:textId="77777777" w:rsidR="00B65720" w:rsidRDefault="00B65720" w:rsidP="00970427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1CFC2" w14:textId="77777777" w:rsidR="00B65720" w:rsidRPr="00B65720" w:rsidRDefault="00B65720" w:rsidP="00843D7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398F8" w14:textId="77777777" w:rsidR="00B65720" w:rsidRDefault="00B65720" w:rsidP="00970427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DC"/>
    <w:rsid w:val="00004B60"/>
    <w:rsid w:val="00005E09"/>
    <w:rsid w:val="00052868"/>
    <w:rsid w:val="000B0DBE"/>
    <w:rsid w:val="000B1BAB"/>
    <w:rsid w:val="000B7B4D"/>
    <w:rsid w:val="000D613D"/>
    <w:rsid w:val="000E2E96"/>
    <w:rsid w:val="000F2A95"/>
    <w:rsid w:val="000F5D99"/>
    <w:rsid w:val="00100F8B"/>
    <w:rsid w:val="00124072"/>
    <w:rsid w:val="00126A96"/>
    <w:rsid w:val="001365FD"/>
    <w:rsid w:val="00184AFF"/>
    <w:rsid w:val="001B226E"/>
    <w:rsid w:val="001B70B4"/>
    <w:rsid w:val="00222B24"/>
    <w:rsid w:val="00226826"/>
    <w:rsid w:val="00242DF3"/>
    <w:rsid w:val="00245A20"/>
    <w:rsid w:val="00277412"/>
    <w:rsid w:val="00285BDC"/>
    <w:rsid w:val="002931D9"/>
    <w:rsid w:val="002A2A2C"/>
    <w:rsid w:val="002B1473"/>
    <w:rsid w:val="002B7F58"/>
    <w:rsid w:val="002F19F9"/>
    <w:rsid w:val="00314709"/>
    <w:rsid w:val="0032162D"/>
    <w:rsid w:val="003727D3"/>
    <w:rsid w:val="00385C70"/>
    <w:rsid w:val="003D17F8"/>
    <w:rsid w:val="003E20DF"/>
    <w:rsid w:val="004136AD"/>
    <w:rsid w:val="00424CD2"/>
    <w:rsid w:val="00431DA5"/>
    <w:rsid w:val="004363C5"/>
    <w:rsid w:val="004603EE"/>
    <w:rsid w:val="00470352"/>
    <w:rsid w:val="00482288"/>
    <w:rsid w:val="00483654"/>
    <w:rsid w:val="004B0126"/>
    <w:rsid w:val="004C4C7A"/>
    <w:rsid w:val="004D47C5"/>
    <w:rsid w:val="004E3112"/>
    <w:rsid w:val="004F462D"/>
    <w:rsid w:val="0056753D"/>
    <w:rsid w:val="00577DB1"/>
    <w:rsid w:val="005814F5"/>
    <w:rsid w:val="005A4708"/>
    <w:rsid w:val="005E4DC6"/>
    <w:rsid w:val="006124F5"/>
    <w:rsid w:val="006510EA"/>
    <w:rsid w:val="00665ABB"/>
    <w:rsid w:val="00670226"/>
    <w:rsid w:val="00671153"/>
    <w:rsid w:val="00692E22"/>
    <w:rsid w:val="006A0A6C"/>
    <w:rsid w:val="006A4495"/>
    <w:rsid w:val="006B3281"/>
    <w:rsid w:val="006B5ECF"/>
    <w:rsid w:val="006C0FF7"/>
    <w:rsid w:val="00776EB8"/>
    <w:rsid w:val="00793021"/>
    <w:rsid w:val="0079457B"/>
    <w:rsid w:val="00797052"/>
    <w:rsid w:val="007A0B57"/>
    <w:rsid w:val="007A6157"/>
    <w:rsid w:val="007B3CD4"/>
    <w:rsid w:val="007C4567"/>
    <w:rsid w:val="007D178C"/>
    <w:rsid w:val="007D46DE"/>
    <w:rsid w:val="007E61F7"/>
    <w:rsid w:val="008008EA"/>
    <w:rsid w:val="00803C7B"/>
    <w:rsid w:val="00813579"/>
    <w:rsid w:val="008325B5"/>
    <w:rsid w:val="00834824"/>
    <w:rsid w:val="00841EDF"/>
    <w:rsid w:val="00843D7A"/>
    <w:rsid w:val="00860082"/>
    <w:rsid w:val="00863DD6"/>
    <w:rsid w:val="00877410"/>
    <w:rsid w:val="008840CB"/>
    <w:rsid w:val="0089666E"/>
    <w:rsid w:val="008A0C69"/>
    <w:rsid w:val="008A229A"/>
    <w:rsid w:val="008E699B"/>
    <w:rsid w:val="0090160F"/>
    <w:rsid w:val="00917A87"/>
    <w:rsid w:val="00926BDD"/>
    <w:rsid w:val="00927131"/>
    <w:rsid w:val="009272E5"/>
    <w:rsid w:val="009348D5"/>
    <w:rsid w:val="00934C3B"/>
    <w:rsid w:val="00937DD7"/>
    <w:rsid w:val="00945B2A"/>
    <w:rsid w:val="00953135"/>
    <w:rsid w:val="00967120"/>
    <w:rsid w:val="00970427"/>
    <w:rsid w:val="00975A06"/>
    <w:rsid w:val="00981E24"/>
    <w:rsid w:val="009B464B"/>
    <w:rsid w:val="009C7A31"/>
    <w:rsid w:val="009E7F35"/>
    <w:rsid w:val="00A25852"/>
    <w:rsid w:val="00A356F8"/>
    <w:rsid w:val="00A6740A"/>
    <w:rsid w:val="00A94A9F"/>
    <w:rsid w:val="00AA03F6"/>
    <w:rsid w:val="00AC4193"/>
    <w:rsid w:val="00AE628C"/>
    <w:rsid w:val="00B02CFB"/>
    <w:rsid w:val="00B458E1"/>
    <w:rsid w:val="00B56F24"/>
    <w:rsid w:val="00B65720"/>
    <w:rsid w:val="00BB3ED2"/>
    <w:rsid w:val="00BB5FB5"/>
    <w:rsid w:val="00BC2CBB"/>
    <w:rsid w:val="00BD4979"/>
    <w:rsid w:val="00BD6B7E"/>
    <w:rsid w:val="00BE2B75"/>
    <w:rsid w:val="00BE35CD"/>
    <w:rsid w:val="00BE68B1"/>
    <w:rsid w:val="00BE7E7E"/>
    <w:rsid w:val="00BF598D"/>
    <w:rsid w:val="00C80C9A"/>
    <w:rsid w:val="00CA3C7F"/>
    <w:rsid w:val="00CA5CD4"/>
    <w:rsid w:val="00CB2B02"/>
    <w:rsid w:val="00CD0BA4"/>
    <w:rsid w:val="00CF656C"/>
    <w:rsid w:val="00D20837"/>
    <w:rsid w:val="00D54AB5"/>
    <w:rsid w:val="00D62334"/>
    <w:rsid w:val="00D852F5"/>
    <w:rsid w:val="00DD1A63"/>
    <w:rsid w:val="00DE611A"/>
    <w:rsid w:val="00DE7755"/>
    <w:rsid w:val="00E072B4"/>
    <w:rsid w:val="00E17085"/>
    <w:rsid w:val="00E268AD"/>
    <w:rsid w:val="00E61149"/>
    <w:rsid w:val="00E93292"/>
    <w:rsid w:val="00E96B98"/>
    <w:rsid w:val="00EB4FA8"/>
    <w:rsid w:val="00EC417E"/>
    <w:rsid w:val="00EF68EB"/>
    <w:rsid w:val="00F02EAC"/>
    <w:rsid w:val="00F07A41"/>
    <w:rsid w:val="00F13513"/>
    <w:rsid w:val="00F16B03"/>
    <w:rsid w:val="00F305D1"/>
    <w:rsid w:val="00F36552"/>
    <w:rsid w:val="00F36D73"/>
    <w:rsid w:val="00F41402"/>
    <w:rsid w:val="00FA2BC6"/>
    <w:rsid w:val="00FB27E5"/>
    <w:rsid w:val="00FD1C41"/>
    <w:rsid w:val="00FD516A"/>
    <w:rsid w:val="00FE15D4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B226B"/>
  <w15:docId w15:val="{7C74F41F-7F46-48D1-95B3-67AA1C6E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42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26A96"/>
    <w:pPr>
      <w:keepNext/>
      <w:keepLines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6A96"/>
    <w:pPr>
      <w:keepNext/>
      <w:keepLines/>
      <w:jc w:val="left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26A96"/>
    <w:pPr>
      <w:keepNext/>
      <w:keepLines/>
      <w:jc w:val="left"/>
      <w:outlineLvl w:val="2"/>
    </w:pPr>
    <w:rPr>
      <w:rFonts w:eastAsia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6A96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26A96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26A96"/>
    <w:rPr>
      <w:rFonts w:eastAsia="仿宋"/>
      <w:b/>
      <w:bCs/>
      <w:sz w:val="32"/>
      <w:szCs w:val="32"/>
    </w:rPr>
  </w:style>
  <w:style w:type="paragraph" w:customStyle="1" w:styleId="a3">
    <w:name w:val="呈文标题"/>
    <w:basedOn w:val="a"/>
    <w:link w:val="Char"/>
    <w:qFormat/>
    <w:rsid w:val="00CD0BA4"/>
    <w:pPr>
      <w:wordWrap w:val="0"/>
      <w:jc w:val="center"/>
      <w:outlineLvl w:val="0"/>
    </w:pPr>
    <w:rPr>
      <w:rFonts w:ascii="方正小标宋简体" w:eastAsia="方正小标宋简体" w:hAnsi="宋体"/>
      <w:bCs/>
      <w:snapToGrid w:val="0"/>
      <w:sz w:val="44"/>
      <w:szCs w:val="44"/>
    </w:rPr>
  </w:style>
  <w:style w:type="character" w:customStyle="1" w:styleId="Char">
    <w:name w:val="呈文标题 Char"/>
    <w:basedOn w:val="a0"/>
    <w:link w:val="a3"/>
    <w:rsid w:val="00CD0BA4"/>
    <w:rPr>
      <w:rFonts w:ascii="方正小标宋简体" w:eastAsia="方正小标宋简体" w:hAnsi="宋体"/>
      <w:bCs/>
      <w:snapToGrid w:val="0"/>
      <w:sz w:val="44"/>
      <w:szCs w:val="44"/>
    </w:rPr>
  </w:style>
  <w:style w:type="paragraph" w:customStyle="1" w:styleId="-">
    <w:name w:val="正文-呈文"/>
    <w:basedOn w:val="a"/>
    <w:link w:val="-Char"/>
    <w:qFormat/>
    <w:rsid w:val="00CD0BA4"/>
    <w:pPr>
      <w:wordWrap w:val="0"/>
      <w:ind w:firstLineChars="200" w:firstLine="640"/>
      <w:jc w:val="left"/>
    </w:pPr>
    <w:rPr>
      <w:rFonts w:ascii="仿宋_GB2312" w:eastAsia="仿宋_GB2312" w:hAnsi="宋体"/>
      <w:bCs/>
      <w:snapToGrid w:val="0"/>
      <w:sz w:val="32"/>
      <w:szCs w:val="32"/>
    </w:rPr>
  </w:style>
  <w:style w:type="character" w:customStyle="1" w:styleId="-Char">
    <w:name w:val="正文-呈文 Char"/>
    <w:basedOn w:val="a0"/>
    <w:link w:val="-"/>
    <w:rsid w:val="00CD0BA4"/>
    <w:rPr>
      <w:rFonts w:ascii="仿宋_GB2312" w:eastAsia="仿宋_GB2312" w:hAnsi="宋体"/>
      <w:bCs/>
      <w:snapToGrid w:val="0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70427"/>
    <w:pPr>
      <w:pBdr>
        <w:bottom w:val="single" w:sz="6" w:space="1" w:color="auto"/>
      </w:pBdr>
      <w:tabs>
        <w:tab w:val="center" w:pos="4153"/>
        <w:tab w:val="right" w:pos="8306"/>
      </w:tabs>
      <w:wordWrap w:val="0"/>
      <w:snapToGrid w:val="0"/>
      <w:ind w:firstLineChars="200" w:firstLine="200"/>
      <w:jc w:val="center"/>
    </w:pPr>
    <w:rPr>
      <w:rFonts w:eastAsia="宋体"/>
      <w:snapToGrid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70427"/>
    <w:rPr>
      <w:rFonts w:eastAsia="宋体"/>
      <w:snapToGrid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70427"/>
    <w:pPr>
      <w:tabs>
        <w:tab w:val="center" w:pos="4153"/>
        <w:tab w:val="right" w:pos="8306"/>
      </w:tabs>
      <w:wordWrap w:val="0"/>
      <w:snapToGrid w:val="0"/>
      <w:ind w:firstLineChars="200" w:firstLine="200"/>
      <w:jc w:val="left"/>
    </w:pPr>
    <w:rPr>
      <w:rFonts w:eastAsia="宋体"/>
      <w:snapToGrid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70427"/>
    <w:rPr>
      <w:rFonts w:eastAsia="宋体"/>
      <w:snapToGrid w:val="0"/>
      <w:sz w:val="18"/>
      <w:szCs w:val="18"/>
    </w:rPr>
  </w:style>
  <w:style w:type="paragraph" w:styleId="a6">
    <w:name w:val="Normal (Web)"/>
    <w:basedOn w:val="a"/>
    <w:uiPriority w:val="99"/>
    <w:unhideWhenUsed/>
    <w:rsid w:val="009704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7042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7042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70427"/>
  </w:style>
  <w:style w:type="paragraph" w:styleId="a9">
    <w:name w:val="Balloon Text"/>
    <w:basedOn w:val="a"/>
    <w:link w:val="Char3"/>
    <w:uiPriority w:val="99"/>
    <w:semiHidden/>
    <w:unhideWhenUsed/>
    <w:rsid w:val="0097042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70427"/>
    <w:rPr>
      <w:sz w:val="18"/>
      <w:szCs w:val="18"/>
    </w:rPr>
  </w:style>
  <w:style w:type="paragraph" w:styleId="aa">
    <w:name w:val="annotation subject"/>
    <w:basedOn w:val="a8"/>
    <w:next w:val="a8"/>
    <w:link w:val="Char4"/>
    <w:uiPriority w:val="99"/>
    <w:semiHidden/>
    <w:unhideWhenUsed/>
    <w:rsid w:val="00E17085"/>
    <w:rPr>
      <w:b/>
      <w:bCs/>
    </w:rPr>
  </w:style>
  <w:style w:type="character" w:customStyle="1" w:styleId="Char4">
    <w:name w:val="批注主题 Char"/>
    <w:basedOn w:val="Char2"/>
    <w:link w:val="aa"/>
    <w:uiPriority w:val="99"/>
    <w:semiHidden/>
    <w:rsid w:val="00E17085"/>
    <w:rPr>
      <w:b/>
      <w:bCs/>
    </w:rPr>
  </w:style>
  <w:style w:type="paragraph" w:styleId="ab">
    <w:name w:val="Revision"/>
    <w:hidden/>
    <w:uiPriority w:val="99"/>
    <w:semiHidden/>
    <w:rsid w:val="00E17085"/>
  </w:style>
  <w:style w:type="character" w:customStyle="1" w:styleId="Char5">
    <w:name w:val="纯文本 Char"/>
    <w:aliases w:val="普通文字 Char1,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纯文本 Char Char Char1,纯文本 Char1 Char Char Char,Texte Char"/>
    <w:basedOn w:val="a0"/>
    <w:link w:val="ac"/>
    <w:locked/>
    <w:rsid w:val="00803C7B"/>
    <w:rPr>
      <w:rFonts w:ascii="宋体" w:eastAsia="宋体" w:hAnsi="Courier New" w:cs="Times New Roman"/>
      <w:szCs w:val="20"/>
    </w:rPr>
  </w:style>
  <w:style w:type="paragraph" w:styleId="ac">
    <w:name w:val="Plain Text"/>
    <w:aliases w:val="普通文字,普通文字 Char,普通文字1,普通文字2,普通文字3,普通文字4,普通文字5,普通文字6,普通文字11,普通文字21,普通文字31,普通文字41,普通文字7,正 文 1,普通文字 Char Char,纯文本 Char Char,纯文本 Char1 Char Char,纯文本 Char Char Char Char,纯文本 Char Char1,纯文本 Char1 Char,纯文本 Char Char Char,Texte,Plain Text Char Char,小,一般文字"/>
    <w:basedOn w:val="a"/>
    <w:link w:val="Char5"/>
    <w:unhideWhenUsed/>
    <w:qFormat/>
    <w:rsid w:val="00803C7B"/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803C7B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FD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赵楠楠</dc:creator>
  <cp:lastModifiedBy>赵艳霞</cp:lastModifiedBy>
  <cp:revision>73</cp:revision>
  <cp:lastPrinted>2019-03-25T04:41:00Z</cp:lastPrinted>
  <dcterms:created xsi:type="dcterms:W3CDTF">2019-03-26T00:58:00Z</dcterms:created>
  <dcterms:modified xsi:type="dcterms:W3CDTF">2021-04-23T08:34:00Z</dcterms:modified>
</cp:coreProperties>
</file>