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2" w:type="dxa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985"/>
        <w:gridCol w:w="1701"/>
      </w:tblGrid>
      <w:tr w:rsidR="00601840" w:rsidRPr="000121ED" w:rsidTr="003D0DEC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840" w:rsidRPr="00FB45FC" w:rsidRDefault="00601840" w:rsidP="003D0DEC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FB45FC">
              <w:rPr>
                <w:rFonts w:ascii="仿宋" w:eastAsia="仿宋" w:hAnsi="仿宋" w:cs="仿宋" w:hint="eastAsia"/>
                <w:sz w:val="28"/>
                <w:szCs w:val="28"/>
              </w:rPr>
              <w:t>附件:</w:t>
            </w:r>
          </w:p>
          <w:p w:rsidR="00601840" w:rsidRDefault="00601840" w:rsidP="003D0DE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北京</w:t>
            </w:r>
            <w:r>
              <w:rPr>
                <w:rFonts w:ascii="等线" w:eastAsia="等线" w:hAnsi="等线" w:cs="宋体"/>
                <w:color w:val="000000"/>
                <w:kern w:val="0"/>
                <w:sz w:val="36"/>
                <w:szCs w:val="32"/>
              </w:rPr>
              <w:t>中医药大学</w:t>
            </w:r>
          </w:p>
          <w:p w:rsidR="00601840" w:rsidRPr="000121ED" w:rsidRDefault="00601840" w:rsidP="003D0DE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全国高级中医学习班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 w:rsidR="00601840" w:rsidRPr="000121ED" w:rsidTr="003D0DEC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601840" w:rsidRPr="000121ED" w:rsidRDefault="00601840" w:rsidP="003D0DEC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601840" w:rsidRPr="000121ED" w:rsidTr="003D0DEC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意愿专业方向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□中医基础  □中医临床   □中药学   □针灸推  □中医药管理</w:t>
            </w: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/工作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66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601840" w:rsidRPr="000121ED" w:rsidRDefault="00601840" w:rsidP="003D0DEC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601840" w:rsidRPr="000121ED" w:rsidTr="003D0DEC">
        <w:trPr>
          <w:trHeight w:val="62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6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840" w:rsidRPr="000121ED" w:rsidRDefault="00601840" w:rsidP="003D0D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709F3" w:rsidRDefault="00E709F3">
      <w:bookmarkStart w:id="0" w:name="_GoBack"/>
      <w:bookmarkEnd w:id="0"/>
    </w:p>
    <w:sectPr w:rsidR="00E70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6B" w:rsidRDefault="00AA426B" w:rsidP="00601840">
      <w:r>
        <w:separator/>
      </w:r>
    </w:p>
  </w:endnote>
  <w:endnote w:type="continuationSeparator" w:id="0">
    <w:p w:rsidR="00AA426B" w:rsidRDefault="00AA426B" w:rsidP="0060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6B" w:rsidRDefault="00AA426B" w:rsidP="00601840">
      <w:r>
        <w:separator/>
      </w:r>
    </w:p>
  </w:footnote>
  <w:footnote w:type="continuationSeparator" w:id="0">
    <w:p w:rsidR="00AA426B" w:rsidRDefault="00AA426B" w:rsidP="00601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93"/>
    <w:rsid w:val="00601840"/>
    <w:rsid w:val="00AA426B"/>
    <w:rsid w:val="00CE2D93"/>
    <w:rsid w:val="00E7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E889B-D850-42B8-ACF9-0BACBE80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4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8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2019-03-15T08:19:00Z</dcterms:created>
  <dcterms:modified xsi:type="dcterms:W3CDTF">2019-03-15T08:19:00Z</dcterms:modified>
</cp:coreProperties>
</file>